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6CC2" w14:textId="6BDECA9A" w:rsidR="00EE7D42" w:rsidRPr="00A55289" w:rsidRDefault="00924BB8" w:rsidP="06F6917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Kings Highway</w:t>
      </w:r>
      <w:r w:rsidR="3CD5CDB6" w:rsidRPr="06F69176">
        <w:rPr>
          <w:rFonts w:ascii="Times New Roman" w:hAnsi="Times New Roman" w:cs="Times New Roman"/>
          <w:b/>
          <w:bCs/>
          <w:sz w:val="32"/>
          <w:szCs w:val="32"/>
        </w:rPr>
        <w:t xml:space="preserve"> Elementary School</w:t>
      </w:r>
    </w:p>
    <w:p w14:paraId="73E26129" w14:textId="06A71573" w:rsidR="00193AC6" w:rsidRDefault="00C8546A" w:rsidP="00C8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School-Parent-Student Compact</w:t>
      </w:r>
    </w:p>
    <w:p w14:paraId="4BF92399" w14:textId="10FD62E4" w:rsidR="00C8546A" w:rsidRDefault="00C8546A" w:rsidP="00C8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Schoolwide Title I</w:t>
      </w:r>
    </w:p>
    <w:p w14:paraId="61299FF2" w14:textId="77777777" w:rsidR="00141F38" w:rsidRPr="00141F38" w:rsidRDefault="00141F38" w:rsidP="00141F38">
      <w:pPr>
        <w:rPr>
          <w:rFonts w:ascii="Times New Roman" w:hAnsi="Times New Roman" w:cs="Times New Roman"/>
          <w:sz w:val="28"/>
          <w:szCs w:val="28"/>
        </w:rPr>
      </w:pPr>
    </w:p>
    <w:p w14:paraId="1F787B6A" w14:textId="77777777" w:rsidR="00C67935" w:rsidRPr="00EC03F2" w:rsidRDefault="00C67935" w:rsidP="000510B9">
      <w:pPr>
        <w:spacing w:after="0"/>
        <w:rPr>
          <w:rFonts w:ascii="Times New Roman" w:hAnsi="Times New Roman" w:cs="Times New Roman"/>
          <w:b/>
        </w:rPr>
      </w:pPr>
      <w:r w:rsidRPr="00EC03F2">
        <w:rPr>
          <w:rFonts w:ascii="Times New Roman" w:hAnsi="Times New Roman" w:cs="Times New Roman"/>
          <w:b/>
        </w:rPr>
        <w:t>TEACHER AND SCHOOL RESPONSIBILITIES</w:t>
      </w:r>
    </w:p>
    <w:p w14:paraId="6C2357B7" w14:textId="60A824BF" w:rsidR="00C67935" w:rsidRDefault="00C67935" w:rsidP="000510B9">
      <w:pPr>
        <w:spacing w:after="0"/>
        <w:rPr>
          <w:rFonts w:ascii="Times New Roman" w:hAnsi="Times New Roman" w:cs="Times New Roman"/>
        </w:rPr>
      </w:pPr>
      <w:r w:rsidRPr="3DECB8BE">
        <w:rPr>
          <w:rFonts w:ascii="Times New Roman" w:hAnsi="Times New Roman" w:cs="Times New Roman"/>
        </w:rPr>
        <w:t xml:space="preserve">Staff at </w:t>
      </w:r>
      <w:r w:rsidR="00924BB8">
        <w:rPr>
          <w:rFonts w:ascii="Times New Roman" w:hAnsi="Times New Roman" w:cs="Times New Roman"/>
        </w:rPr>
        <w:t xml:space="preserve">Kings Highway </w:t>
      </w:r>
      <w:r w:rsidRPr="3DECB8BE">
        <w:rPr>
          <w:rFonts w:ascii="Times New Roman" w:hAnsi="Times New Roman" w:cs="Times New Roman"/>
        </w:rPr>
        <w:t>Elementary School understand the importance of a positive school experience for every student.  Therefore, we will</w:t>
      </w:r>
    </w:p>
    <w:p w14:paraId="7E785F29" w14:textId="77777777" w:rsidR="000510B9" w:rsidRPr="004F6461" w:rsidRDefault="000510B9" w:rsidP="004F646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E8E8E4" w14:textId="6FEC6ECC" w:rsidR="00C67935" w:rsidRPr="00EC03F2" w:rsidRDefault="00C67935" w:rsidP="00C6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03F2">
        <w:rPr>
          <w:rFonts w:ascii="Times New Roman" w:hAnsi="Times New Roman" w:cs="Times New Roman"/>
        </w:rPr>
        <w:t>Provide high quality curriculum and instruction in a supportive and enjoyable learning environment</w:t>
      </w:r>
      <w:r w:rsidR="00BF4EA8">
        <w:rPr>
          <w:rFonts w:ascii="Times New Roman" w:hAnsi="Times New Roman" w:cs="Times New Roman"/>
        </w:rPr>
        <w:t>.</w:t>
      </w:r>
    </w:p>
    <w:p w14:paraId="5C3B2B66" w14:textId="58592BA6" w:rsidR="00C67935" w:rsidRPr="00EC03F2" w:rsidRDefault="00C67935" w:rsidP="00C6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03F2">
        <w:rPr>
          <w:rFonts w:ascii="Times New Roman" w:hAnsi="Times New Roman" w:cs="Times New Roman"/>
        </w:rPr>
        <w:t>Strive to be aware of the unique needs of every child</w:t>
      </w:r>
      <w:r w:rsidR="00BF4EA8">
        <w:rPr>
          <w:rFonts w:ascii="Times New Roman" w:hAnsi="Times New Roman" w:cs="Times New Roman"/>
        </w:rPr>
        <w:t>.</w:t>
      </w:r>
    </w:p>
    <w:p w14:paraId="64FCC736" w14:textId="77777777" w:rsidR="00C67935" w:rsidRPr="00EC03F2" w:rsidRDefault="00C67935" w:rsidP="00C6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03F2">
        <w:rPr>
          <w:rFonts w:ascii="Times New Roman" w:hAnsi="Times New Roman" w:cs="Times New Roman"/>
        </w:rPr>
        <w:t>Communicate with you about your child’s progress.</w:t>
      </w:r>
    </w:p>
    <w:p w14:paraId="507356AE" w14:textId="77777777" w:rsidR="00C67935" w:rsidRPr="00C8546A" w:rsidRDefault="00C67935" w:rsidP="00C6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C03F2">
        <w:rPr>
          <w:rFonts w:ascii="Times New Roman" w:hAnsi="Times New Roman" w:cs="Times New Roman"/>
        </w:rPr>
        <w:t>Provide parents with opportunities to attend schoolwide family activities</w:t>
      </w:r>
      <w:r w:rsidRPr="00EC03F2">
        <w:rPr>
          <w:rFonts w:ascii="Times New Roman" w:hAnsi="Times New Roman" w:cs="Times New Roman"/>
          <w:b/>
        </w:rPr>
        <w:t>.</w:t>
      </w:r>
    </w:p>
    <w:p w14:paraId="4C9F89DB" w14:textId="77777777" w:rsidR="00C67935" w:rsidRPr="004F6461" w:rsidRDefault="00C67935" w:rsidP="004F646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7BF81A" w14:textId="3CCAD6CF" w:rsidR="00C67935" w:rsidRPr="00C67935" w:rsidRDefault="00C67935" w:rsidP="000510B9">
      <w:pPr>
        <w:spacing w:after="0"/>
        <w:rPr>
          <w:rFonts w:ascii="Times New Roman" w:hAnsi="Times New Roman" w:cs="Times New Roman"/>
          <w:b/>
        </w:rPr>
      </w:pPr>
      <w:r w:rsidRPr="00C67935">
        <w:rPr>
          <w:rFonts w:ascii="Times New Roman" w:hAnsi="Times New Roman" w:cs="Times New Roman"/>
          <w:b/>
        </w:rPr>
        <w:t>PARENT/CAREGIVER RESPONSIBILITEIES</w:t>
      </w:r>
    </w:p>
    <w:p w14:paraId="34E9DF01" w14:textId="47BA3BEA" w:rsidR="00C67935" w:rsidRDefault="00C67935" w:rsidP="000510B9">
      <w:pPr>
        <w:spacing w:after="0"/>
        <w:rPr>
          <w:rFonts w:ascii="Times New Roman" w:hAnsi="Times New Roman" w:cs="Times New Roman"/>
        </w:rPr>
      </w:pPr>
      <w:r w:rsidRPr="00C67935">
        <w:rPr>
          <w:rFonts w:ascii="Times New Roman" w:hAnsi="Times New Roman" w:cs="Times New Roman"/>
        </w:rPr>
        <w:t>We, as parents</w:t>
      </w:r>
      <w:r w:rsidR="000510B9">
        <w:rPr>
          <w:rFonts w:ascii="Times New Roman" w:hAnsi="Times New Roman" w:cs="Times New Roman"/>
        </w:rPr>
        <w:t>/caregivers</w:t>
      </w:r>
      <w:r w:rsidRPr="00C67935">
        <w:rPr>
          <w:rFonts w:ascii="Times New Roman" w:hAnsi="Times New Roman" w:cs="Times New Roman"/>
        </w:rPr>
        <w:t>, will support our children’s learning in the following ways:</w:t>
      </w:r>
    </w:p>
    <w:p w14:paraId="54B5726A" w14:textId="77777777" w:rsidR="000510B9" w:rsidRPr="004F6461" w:rsidRDefault="000510B9" w:rsidP="000510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1CEFE0" w14:textId="77777777" w:rsidR="00C67935" w:rsidRPr="00C67935" w:rsidRDefault="00C67935" w:rsidP="00C67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7935">
        <w:rPr>
          <w:rFonts w:ascii="Times New Roman" w:hAnsi="Times New Roman" w:cs="Times New Roman"/>
        </w:rPr>
        <w:t xml:space="preserve">Monitor my child’s daily attendance at </w:t>
      </w:r>
      <w:proofErr w:type="gramStart"/>
      <w:r w:rsidRPr="00C67935">
        <w:rPr>
          <w:rFonts w:ascii="Times New Roman" w:hAnsi="Times New Roman" w:cs="Times New Roman"/>
        </w:rPr>
        <w:t>school</w:t>
      </w:r>
      <w:proofErr w:type="gramEnd"/>
    </w:p>
    <w:p w14:paraId="702B14ED" w14:textId="77777777" w:rsidR="00C67935" w:rsidRPr="00C67935" w:rsidRDefault="00C67935" w:rsidP="00C67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7935">
        <w:rPr>
          <w:rFonts w:ascii="Times New Roman" w:hAnsi="Times New Roman" w:cs="Times New Roman"/>
        </w:rPr>
        <w:t xml:space="preserve">Encourage my child to complete homework and establish a supportive setting for homework </w:t>
      </w:r>
      <w:proofErr w:type="gramStart"/>
      <w:r w:rsidRPr="00C67935">
        <w:rPr>
          <w:rFonts w:ascii="Times New Roman" w:hAnsi="Times New Roman" w:cs="Times New Roman"/>
        </w:rPr>
        <w:t>completion</w:t>
      </w:r>
      <w:proofErr w:type="gramEnd"/>
    </w:p>
    <w:p w14:paraId="3FCEBCE9" w14:textId="375E77CA" w:rsidR="00C67935" w:rsidRPr="00C67935" w:rsidRDefault="00BF4EA8" w:rsidP="00C67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schedule </w:t>
      </w:r>
      <w:proofErr w:type="gramStart"/>
      <w:r>
        <w:rPr>
          <w:rFonts w:ascii="Times New Roman" w:hAnsi="Times New Roman" w:cs="Times New Roman"/>
        </w:rPr>
        <w:t>permits</w:t>
      </w:r>
      <w:proofErr w:type="gramEnd"/>
      <w:r>
        <w:rPr>
          <w:rFonts w:ascii="Times New Roman" w:hAnsi="Times New Roman" w:cs="Times New Roman"/>
        </w:rPr>
        <w:t xml:space="preserve"> I will v</w:t>
      </w:r>
      <w:r w:rsidR="00C67935" w:rsidRPr="00C67935">
        <w:rPr>
          <w:rFonts w:ascii="Times New Roman" w:hAnsi="Times New Roman" w:cs="Times New Roman"/>
        </w:rPr>
        <w:t>olunteer in my child’s school (during the day</w:t>
      </w:r>
      <w:r>
        <w:rPr>
          <w:rFonts w:ascii="Times New Roman" w:hAnsi="Times New Roman" w:cs="Times New Roman"/>
        </w:rPr>
        <w:t>/</w:t>
      </w:r>
      <w:r w:rsidR="00C67935" w:rsidRPr="00C67935">
        <w:rPr>
          <w:rFonts w:ascii="Times New Roman" w:hAnsi="Times New Roman" w:cs="Times New Roman"/>
        </w:rPr>
        <w:t>evenings</w:t>
      </w:r>
      <w:r>
        <w:rPr>
          <w:rFonts w:ascii="Times New Roman" w:hAnsi="Times New Roman" w:cs="Times New Roman"/>
        </w:rPr>
        <w:t>/</w:t>
      </w:r>
      <w:r w:rsidR="00C67935" w:rsidRPr="00C67935">
        <w:rPr>
          <w:rFonts w:ascii="Times New Roman" w:hAnsi="Times New Roman" w:cs="Times New Roman"/>
        </w:rPr>
        <w:t>weekend events)</w:t>
      </w:r>
    </w:p>
    <w:p w14:paraId="79321760" w14:textId="3BCD91A5" w:rsidR="00C67935" w:rsidRPr="00C67935" w:rsidRDefault="00C67935" w:rsidP="00C67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7935">
        <w:rPr>
          <w:rFonts w:ascii="Times New Roman" w:hAnsi="Times New Roman" w:cs="Times New Roman"/>
        </w:rPr>
        <w:t>Stay informed about my child’s education</w:t>
      </w:r>
      <w:r w:rsidR="00BF4EA8">
        <w:rPr>
          <w:rFonts w:ascii="Times New Roman" w:hAnsi="Times New Roman" w:cs="Times New Roman"/>
        </w:rPr>
        <w:t xml:space="preserve"> by talking to my child about their school day or communicating with their teacher.</w:t>
      </w:r>
    </w:p>
    <w:p w14:paraId="11B7AAD3" w14:textId="2F9934A1" w:rsidR="00C67935" w:rsidRDefault="00C67935" w:rsidP="00C67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7935">
        <w:rPr>
          <w:rFonts w:ascii="Times New Roman" w:hAnsi="Times New Roman" w:cs="Times New Roman"/>
        </w:rPr>
        <w:t xml:space="preserve">Read with my child during the school year and throughout the summer months and monitor my </w:t>
      </w:r>
      <w:r w:rsidR="000510B9" w:rsidRPr="00C67935">
        <w:rPr>
          <w:rFonts w:ascii="Times New Roman" w:hAnsi="Times New Roman" w:cs="Times New Roman"/>
        </w:rPr>
        <w:t>child’s</w:t>
      </w:r>
      <w:r w:rsidRPr="00C67935">
        <w:rPr>
          <w:rFonts w:ascii="Times New Roman" w:hAnsi="Times New Roman" w:cs="Times New Roman"/>
        </w:rPr>
        <w:t xml:space="preserve"> independent reading for 30 minutes each </w:t>
      </w:r>
      <w:proofErr w:type="gramStart"/>
      <w:r w:rsidRPr="00C67935">
        <w:rPr>
          <w:rFonts w:ascii="Times New Roman" w:hAnsi="Times New Roman" w:cs="Times New Roman"/>
        </w:rPr>
        <w:t>day</w:t>
      </w:r>
      <w:proofErr w:type="gramEnd"/>
    </w:p>
    <w:p w14:paraId="2384E3F3" w14:textId="77777777" w:rsidR="004F6461" w:rsidRPr="004F6461" w:rsidRDefault="004F6461" w:rsidP="004F6461">
      <w:pPr>
        <w:pStyle w:val="ListParagraph"/>
        <w:spacing w:after="120"/>
        <w:rPr>
          <w:rFonts w:ascii="Times New Roman" w:hAnsi="Times New Roman" w:cs="Times New Roman"/>
          <w:sz w:val="20"/>
          <w:szCs w:val="20"/>
        </w:rPr>
      </w:pPr>
    </w:p>
    <w:p w14:paraId="7853099C" w14:textId="150831DA" w:rsidR="00C67935" w:rsidRPr="008857B6" w:rsidRDefault="00C67935" w:rsidP="000510B9">
      <w:pPr>
        <w:spacing w:after="0"/>
        <w:rPr>
          <w:rFonts w:ascii="Times New Roman" w:hAnsi="Times New Roman" w:cs="Times New Roman"/>
          <w:b/>
        </w:rPr>
      </w:pPr>
      <w:r w:rsidRPr="008857B6">
        <w:rPr>
          <w:rFonts w:ascii="Times New Roman" w:hAnsi="Times New Roman" w:cs="Times New Roman"/>
          <w:b/>
        </w:rPr>
        <w:t xml:space="preserve">STUDENT </w:t>
      </w:r>
      <w:r>
        <w:rPr>
          <w:rFonts w:ascii="Times New Roman" w:hAnsi="Times New Roman" w:cs="Times New Roman"/>
          <w:b/>
        </w:rPr>
        <w:t>RESPONSIBILITES</w:t>
      </w:r>
    </w:p>
    <w:p w14:paraId="24A4A833" w14:textId="6A0B7F4B" w:rsidR="00C67935" w:rsidRDefault="00C67935" w:rsidP="000510B9">
      <w:pPr>
        <w:spacing w:after="0"/>
        <w:rPr>
          <w:rFonts w:ascii="Times New Roman" w:hAnsi="Times New Roman" w:cs="Times New Roman"/>
        </w:rPr>
      </w:pPr>
      <w:r w:rsidRPr="7FC1BDD9">
        <w:rPr>
          <w:rFonts w:ascii="Times New Roman" w:hAnsi="Times New Roman" w:cs="Times New Roman"/>
        </w:rPr>
        <w:t>We, as student</w:t>
      </w:r>
      <w:r w:rsidR="6B5301B7" w:rsidRPr="7FC1BDD9">
        <w:rPr>
          <w:rFonts w:ascii="Times New Roman" w:hAnsi="Times New Roman" w:cs="Times New Roman"/>
        </w:rPr>
        <w:t>s</w:t>
      </w:r>
      <w:r w:rsidRPr="7FC1BDD9">
        <w:rPr>
          <w:rFonts w:ascii="Times New Roman" w:hAnsi="Times New Roman" w:cs="Times New Roman"/>
        </w:rPr>
        <w:t>, will share the responsibility to improve our academic achievement and achieve high s</w:t>
      </w:r>
      <w:r w:rsidR="000510B9" w:rsidRPr="7FC1BDD9">
        <w:rPr>
          <w:rFonts w:ascii="Times New Roman" w:hAnsi="Times New Roman" w:cs="Times New Roman"/>
        </w:rPr>
        <w:t>tandards</w:t>
      </w:r>
      <w:r w:rsidRPr="7FC1BDD9">
        <w:rPr>
          <w:rFonts w:ascii="Times New Roman" w:hAnsi="Times New Roman" w:cs="Times New Roman"/>
        </w:rPr>
        <w:t>.  Specifically, we will:</w:t>
      </w:r>
    </w:p>
    <w:p w14:paraId="424045E5" w14:textId="77777777" w:rsidR="000510B9" w:rsidRPr="004F6461" w:rsidRDefault="000510B9" w:rsidP="000510B9">
      <w:pPr>
        <w:spacing w:after="0"/>
        <w:rPr>
          <w:rFonts w:ascii="Times New Roman" w:hAnsi="Times New Roman" w:cs="Times New Roman"/>
          <w:sz w:val="20"/>
        </w:rPr>
      </w:pPr>
    </w:p>
    <w:p w14:paraId="5BD57030" w14:textId="6FF8F8AE" w:rsidR="00C67935" w:rsidRDefault="00C67935" w:rsidP="00C67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school regular and be prepared to </w:t>
      </w:r>
      <w:proofErr w:type="gramStart"/>
      <w:r>
        <w:rPr>
          <w:rFonts w:ascii="Times New Roman" w:hAnsi="Times New Roman" w:cs="Times New Roman"/>
        </w:rPr>
        <w:t>learn</w:t>
      </w:r>
      <w:proofErr w:type="gramEnd"/>
    </w:p>
    <w:p w14:paraId="263DBC1A" w14:textId="77777777" w:rsidR="00C67935" w:rsidRDefault="00C67935" w:rsidP="00C67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responsible for my own </w:t>
      </w:r>
      <w:proofErr w:type="gramStart"/>
      <w:r>
        <w:rPr>
          <w:rFonts w:ascii="Times New Roman" w:hAnsi="Times New Roman" w:cs="Times New Roman"/>
        </w:rPr>
        <w:t>behavior</w:t>
      </w:r>
      <w:proofErr w:type="gramEnd"/>
    </w:p>
    <w:p w14:paraId="2966030B" w14:textId="6DCB738E" w:rsidR="00C67935" w:rsidRDefault="00C67935" w:rsidP="00C67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my homework every day and ask for help when I need </w:t>
      </w:r>
      <w:proofErr w:type="gramStart"/>
      <w:r>
        <w:rPr>
          <w:rFonts w:ascii="Times New Roman" w:hAnsi="Times New Roman" w:cs="Times New Roman"/>
        </w:rPr>
        <w:t>it</w:t>
      </w:r>
      <w:proofErr w:type="gramEnd"/>
    </w:p>
    <w:p w14:paraId="498F8F6B" w14:textId="77777777" w:rsidR="00C67935" w:rsidRPr="00C67935" w:rsidRDefault="00C67935" w:rsidP="00C67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6F69176">
        <w:rPr>
          <w:rFonts w:ascii="Times New Roman" w:hAnsi="Times New Roman" w:cs="Times New Roman"/>
        </w:rPr>
        <w:t xml:space="preserve">Read outside of school time at least 30 minutes a </w:t>
      </w:r>
      <w:proofErr w:type="gramStart"/>
      <w:r w:rsidRPr="06F69176">
        <w:rPr>
          <w:rFonts w:ascii="Times New Roman" w:hAnsi="Times New Roman" w:cs="Times New Roman"/>
        </w:rPr>
        <w:t>day</w:t>
      </w:r>
      <w:proofErr w:type="gramEnd"/>
    </w:p>
    <w:p w14:paraId="5CB1BAA5" w14:textId="2D96A7E7" w:rsidR="00C67935" w:rsidRDefault="00C67935" w:rsidP="06F6917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6F69176">
        <w:rPr>
          <w:rFonts w:ascii="Times New Roman" w:hAnsi="Times New Roman" w:cs="Times New Roman"/>
        </w:rP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6F69176">
        <w:rPr>
          <w:rFonts w:ascii="Times New Roman" w:hAnsi="Times New Roman" w:cs="Times New Roman"/>
        </w:rPr>
        <w:t>Student Signature</w:t>
      </w:r>
    </w:p>
    <w:p w14:paraId="7E34365D" w14:textId="34169568" w:rsidR="000510B9" w:rsidRDefault="000510B9" w:rsidP="00A72D1A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11F9CD3" w14:textId="77777777" w:rsidR="00924BB8" w:rsidRDefault="00924BB8" w:rsidP="00A72D1A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16E87ED" w14:textId="4705FB73" w:rsidR="000510B9" w:rsidRPr="00A72D1A" w:rsidRDefault="00924BB8" w:rsidP="06F691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Bridgette Miles</w:t>
      </w:r>
      <w:r w:rsidR="000510B9">
        <w:tab/>
      </w:r>
      <w:r w:rsidR="000510B9">
        <w:tab/>
      </w:r>
      <w:r w:rsidR="000510B9">
        <w:tab/>
      </w:r>
      <w:r w:rsidR="000510B9">
        <w:tab/>
      </w:r>
      <w:r w:rsidR="000510B9">
        <w:tab/>
      </w:r>
      <w:r w:rsidR="000510B9">
        <w:tab/>
      </w:r>
      <w:r w:rsidR="000510B9">
        <w:tab/>
      </w:r>
      <w:r w:rsidR="00654C9B" w:rsidRPr="06F69176">
        <w:rPr>
          <w:rFonts w:ascii="Times New Roman" w:hAnsi="Times New Roman" w:cs="Times New Roman"/>
          <w:u w:val="single"/>
        </w:rPr>
        <w:t>202</w:t>
      </w:r>
      <w:r w:rsidR="61CAD23D" w:rsidRPr="06F69176">
        <w:rPr>
          <w:rFonts w:ascii="Times New Roman" w:hAnsi="Times New Roman" w:cs="Times New Roman"/>
          <w:u w:val="single"/>
        </w:rPr>
        <w:t>3</w:t>
      </w:r>
      <w:r w:rsidR="00654C9B" w:rsidRPr="06F69176">
        <w:rPr>
          <w:rFonts w:ascii="Times New Roman" w:hAnsi="Times New Roman" w:cs="Times New Roman"/>
          <w:u w:val="single"/>
        </w:rPr>
        <w:t>-202</w:t>
      </w:r>
      <w:r w:rsidR="34CF370C" w:rsidRPr="06F69176">
        <w:rPr>
          <w:rFonts w:ascii="Times New Roman" w:hAnsi="Times New Roman" w:cs="Times New Roman"/>
          <w:u w:val="single"/>
        </w:rPr>
        <w:t>4</w:t>
      </w:r>
      <w:r w:rsidR="000510B9">
        <w:tab/>
      </w:r>
      <w:r w:rsidR="000510B9">
        <w:tab/>
      </w:r>
      <w:r w:rsidR="000510B9">
        <w:tab/>
      </w:r>
      <w:r w:rsidR="000510B9">
        <w:tab/>
      </w:r>
      <w:r w:rsidR="000510B9">
        <w:tab/>
      </w:r>
    </w:p>
    <w:p w14:paraId="18AC634C" w14:textId="07999133" w:rsidR="000510B9" w:rsidRDefault="00A72D1A" w:rsidP="00A72D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Principal</w:t>
      </w:r>
      <w:r w:rsidR="000510B9">
        <w:rPr>
          <w:rFonts w:ascii="Times New Roman" w:hAnsi="Times New Roman" w:cs="Times New Roman"/>
          <w:szCs w:val="28"/>
        </w:rPr>
        <w:tab/>
      </w:r>
      <w:r w:rsidR="000510B9">
        <w:rPr>
          <w:rFonts w:ascii="Times New Roman" w:hAnsi="Times New Roman" w:cs="Times New Roman"/>
          <w:szCs w:val="28"/>
        </w:rPr>
        <w:tab/>
      </w:r>
      <w:r w:rsidR="000510B9">
        <w:rPr>
          <w:rFonts w:ascii="Times New Roman" w:hAnsi="Times New Roman" w:cs="Times New Roman"/>
          <w:szCs w:val="28"/>
        </w:rPr>
        <w:tab/>
      </w:r>
      <w:r w:rsidR="000510B9">
        <w:rPr>
          <w:rFonts w:ascii="Times New Roman" w:hAnsi="Times New Roman" w:cs="Times New Roman"/>
          <w:szCs w:val="28"/>
        </w:rPr>
        <w:tab/>
      </w:r>
      <w:r w:rsidR="000510B9">
        <w:rPr>
          <w:rFonts w:ascii="Times New Roman" w:hAnsi="Times New Roman" w:cs="Times New Roman"/>
          <w:szCs w:val="28"/>
        </w:rPr>
        <w:tab/>
      </w:r>
      <w:r w:rsidR="000510B9">
        <w:rPr>
          <w:rFonts w:ascii="Times New Roman" w:hAnsi="Times New Roman" w:cs="Times New Roman"/>
          <w:szCs w:val="28"/>
        </w:rPr>
        <w:tab/>
      </w:r>
      <w:r w:rsidR="000510B9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School Year</w:t>
      </w:r>
    </w:p>
    <w:p w14:paraId="6E220EC4" w14:textId="77777777" w:rsidR="000510B9" w:rsidRDefault="000510B9" w:rsidP="00A72D1A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5F57818" w14:textId="3C29A47D" w:rsidR="004F6461" w:rsidRDefault="000510B9" w:rsidP="000510B9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</w:t>
      </w:r>
      <w:r w:rsidR="00141F38" w:rsidRPr="008E354A">
        <w:rPr>
          <w:rFonts w:ascii="Times New Roman" w:hAnsi="Times New Roman" w:cs="Times New Roman"/>
          <w:szCs w:val="28"/>
        </w:rPr>
        <w:t xml:space="preserve">he mission of the Coatesville </w:t>
      </w:r>
      <w:r w:rsidR="008E354A">
        <w:rPr>
          <w:rFonts w:ascii="Times New Roman" w:hAnsi="Times New Roman" w:cs="Times New Roman"/>
          <w:szCs w:val="28"/>
        </w:rPr>
        <w:t>Area School D</w:t>
      </w:r>
      <w:r w:rsidR="00141F38" w:rsidRPr="008E354A">
        <w:rPr>
          <w:rFonts w:ascii="Times New Roman" w:hAnsi="Times New Roman" w:cs="Times New Roman"/>
          <w:szCs w:val="28"/>
        </w:rPr>
        <w:t xml:space="preserve">istrict, rich in diversity and committed to excellence, is to create innovative educational experiences which are funded </w:t>
      </w:r>
      <w:r w:rsidR="008E354A" w:rsidRPr="008E354A">
        <w:rPr>
          <w:rFonts w:ascii="Times New Roman" w:hAnsi="Times New Roman" w:cs="Times New Roman"/>
          <w:szCs w:val="28"/>
        </w:rPr>
        <w:t>by</w:t>
      </w:r>
      <w:r w:rsidR="00141F38" w:rsidRPr="008E354A">
        <w:rPr>
          <w:rFonts w:ascii="Times New Roman" w:hAnsi="Times New Roman" w:cs="Times New Roman"/>
          <w:szCs w:val="28"/>
        </w:rPr>
        <w:t xml:space="preserve"> the taxpayers, supported by the community, delivered by dedicated teachers and administrators, to ensure all students will become responsible, contributing global citizens.</w:t>
      </w:r>
    </w:p>
    <w:p w14:paraId="31461A85" w14:textId="27187EDF" w:rsidR="002A4D4E" w:rsidRPr="002A4D4E" w:rsidRDefault="004F6461" w:rsidP="002A4D4E">
      <w:pPr>
        <w:tabs>
          <w:tab w:val="left" w:pos="112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sectPr w:rsidR="002A4D4E" w:rsidRPr="002A4D4E" w:rsidSect="008E3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30BE" w14:textId="77777777" w:rsidR="00EC4B31" w:rsidRDefault="00EC4B31" w:rsidP="00F35A2C">
      <w:pPr>
        <w:spacing w:after="0" w:line="240" w:lineRule="auto"/>
      </w:pPr>
      <w:r>
        <w:separator/>
      </w:r>
    </w:p>
  </w:endnote>
  <w:endnote w:type="continuationSeparator" w:id="0">
    <w:p w14:paraId="55293531" w14:textId="77777777" w:rsidR="00EC4B31" w:rsidRDefault="00EC4B31" w:rsidP="00F3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4DD8" w14:textId="77777777" w:rsidR="002A4D4E" w:rsidRDefault="002A4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42B4" w14:textId="5EE9288F" w:rsidR="00F35A2C" w:rsidRDefault="00F35A2C">
    <w:pPr>
      <w:pStyle w:val="Footer"/>
    </w:pPr>
    <w:r>
      <w:t xml:space="preserve">Revised </w:t>
    </w:r>
    <w:r w:rsidR="00FB1A5B">
      <w:t xml:space="preserve">August </w:t>
    </w:r>
    <w:r w:rsidR="002A4D4E">
      <w:t>2020</w:t>
    </w:r>
    <w:r w:rsidR="002A4D4E">
      <w:tab/>
    </w:r>
    <w:r w:rsidR="00FB1A5B">
      <w:tab/>
    </w:r>
  </w:p>
  <w:p w14:paraId="28829CFA" w14:textId="77777777" w:rsidR="00F35A2C" w:rsidRDefault="00F35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D6F0" w14:textId="77777777" w:rsidR="002A4D4E" w:rsidRDefault="002A4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94FB" w14:textId="77777777" w:rsidR="00EC4B31" w:rsidRDefault="00EC4B31" w:rsidP="00F35A2C">
      <w:pPr>
        <w:spacing w:after="0" w:line="240" w:lineRule="auto"/>
      </w:pPr>
      <w:r>
        <w:separator/>
      </w:r>
    </w:p>
  </w:footnote>
  <w:footnote w:type="continuationSeparator" w:id="0">
    <w:p w14:paraId="3CCBA97F" w14:textId="77777777" w:rsidR="00EC4B31" w:rsidRDefault="00EC4B31" w:rsidP="00F3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C8D1" w14:textId="77777777" w:rsidR="002A4D4E" w:rsidRDefault="002A4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4E0C" w14:textId="77777777" w:rsidR="002A4D4E" w:rsidRDefault="002A4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CE5A" w14:textId="77777777" w:rsidR="002A4D4E" w:rsidRDefault="002A4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2E4"/>
    <w:multiLevelType w:val="hybridMultilevel"/>
    <w:tmpl w:val="478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49CD"/>
    <w:multiLevelType w:val="hybridMultilevel"/>
    <w:tmpl w:val="DE6A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4BD"/>
    <w:multiLevelType w:val="hybridMultilevel"/>
    <w:tmpl w:val="F1D0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2569"/>
    <w:multiLevelType w:val="hybridMultilevel"/>
    <w:tmpl w:val="DE24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03CEE"/>
    <w:multiLevelType w:val="hybridMultilevel"/>
    <w:tmpl w:val="4E5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207"/>
    <w:multiLevelType w:val="hybridMultilevel"/>
    <w:tmpl w:val="F1D0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726F"/>
    <w:multiLevelType w:val="hybridMultilevel"/>
    <w:tmpl w:val="EA649B5A"/>
    <w:lvl w:ilvl="0" w:tplc="634CB3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43732374">
    <w:abstractNumId w:val="6"/>
  </w:num>
  <w:num w:numId="2" w16cid:durableId="970869095">
    <w:abstractNumId w:val="2"/>
  </w:num>
  <w:num w:numId="3" w16cid:durableId="1804737244">
    <w:abstractNumId w:val="3"/>
  </w:num>
  <w:num w:numId="4" w16cid:durableId="1536196560">
    <w:abstractNumId w:val="4"/>
  </w:num>
  <w:num w:numId="5" w16cid:durableId="1194271497">
    <w:abstractNumId w:val="5"/>
  </w:num>
  <w:num w:numId="6" w16cid:durableId="2047098394">
    <w:abstractNumId w:val="1"/>
  </w:num>
  <w:num w:numId="7" w16cid:durableId="183706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6"/>
    <w:rsid w:val="00004118"/>
    <w:rsid w:val="0002063C"/>
    <w:rsid w:val="000510B9"/>
    <w:rsid w:val="00141F38"/>
    <w:rsid w:val="00183120"/>
    <w:rsid w:val="00193AC6"/>
    <w:rsid w:val="001A6A0E"/>
    <w:rsid w:val="002076C0"/>
    <w:rsid w:val="002108DE"/>
    <w:rsid w:val="00272891"/>
    <w:rsid w:val="002A15BF"/>
    <w:rsid w:val="002A4D4E"/>
    <w:rsid w:val="00316516"/>
    <w:rsid w:val="003B4C79"/>
    <w:rsid w:val="00414AED"/>
    <w:rsid w:val="004336B4"/>
    <w:rsid w:val="004F6461"/>
    <w:rsid w:val="005A5051"/>
    <w:rsid w:val="005B449D"/>
    <w:rsid w:val="005C1C1E"/>
    <w:rsid w:val="00654C9B"/>
    <w:rsid w:val="006A12AC"/>
    <w:rsid w:val="006A3211"/>
    <w:rsid w:val="006A609D"/>
    <w:rsid w:val="006B2F0A"/>
    <w:rsid w:val="006E3C03"/>
    <w:rsid w:val="007E5FD1"/>
    <w:rsid w:val="008857B6"/>
    <w:rsid w:val="008E354A"/>
    <w:rsid w:val="00924BB8"/>
    <w:rsid w:val="00A55289"/>
    <w:rsid w:val="00A72D1A"/>
    <w:rsid w:val="00AB7D35"/>
    <w:rsid w:val="00B2392F"/>
    <w:rsid w:val="00BA0312"/>
    <w:rsid w:val="00BC0257"/>
    <w:rsid w:val="00BE4FDD"/>
    <w:rsid w:val="00BF4EA8"/>
    <w:rsid w:val="00BF7BC7"/>
    <w:rsid w:val="00C35C23"/>
    <w:rsid w:val="00C5376C"/>
    <w:rsid w:val="00C57A81"/>
    <w:rsid w:val="00C67935"/>
    <w:rsid w:val="00C8546A"/>
    <w:rsid w:val="00D1382E"/>
    <w:rsid w:val="00DC37D3"/>
    <w:rsid w:val="00E014BB"/>
    <w:rsid w:val="00E04F14"/>
    <w:rsid w:val="00E726B3"/>
    <w:rsid w:val="00EC03F2"/>
    <w:rsid w:val="00EC4B31"/>
    <w:rsid w:val="00EE7D42"/>
    <w:rsid w:val="00F35A2C"/>
    <w:rsid w:val="00FB1A5B"/>
    <w:rsid w:val="06F69176"/>
    <w:rsid w:val="1BD61D1F"/>
    <w:rsid w:val="347FC1F7"/>
    <w:rsid w:val="34CF370C"/>
    <w:rsid w:val="3CD5CDB6"/>
    <w:rsid w:val="3DECB8BE"/>
    <w:rsid w:val="41CC382C"/>
    <w:rsid w:val="4A68F3B6"/>
    <w:rsid w:val="58597E03"/>
    <w:rsid w:val="61CAD23D"/>
    <w:rsid w:val="6B5301B7"/>
    <w:rsid w:val="6C5EF0CF"/>
    <w:rsid w:val="6CBE10C4"/>
    <w:rsid w:val="7FC1B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5036"/>
  <w15:docId w15:val="{FF1A0F90-136A-42EA-8676-D4AF77B7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2C"/>
  </w:style>
  <w:style w:type="paragraph" w:styleId="Footer">
    <w:name w:val="footer"/>
    <w:basedOn w:val="Normal"/>
    <w:link w:val="FooterChar"/>
    <w:uiPriority w:val="99"/>
    <w:unhideWhenUsed/>
    <w:rsid w:val="00F3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CASD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CASD</dc:creator>
  <cp:keywords/>
  <dc:description/>
  <cp:lastModifiedBy>Chanudet, Catherine</cp:lastModifiedBy>
  <cp:revision>2</cp:revision>
  <cp:lastPrinted>2018-10-04T16:56:00Z</cp:lastPrinted>
  <dcterms:created xsi:type="dcterms:W3CDTF">2023-08-28T16:44:00Z</dcterms:created>
  <dcterms:modified xsi:type="dcterms:W3CDTF">2023-08-28T16:44:00Z</dcterms:modified>
</cp:coreProperties>
</file>